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77255" cy="8257031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255" cy="825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8630" w:h="13010"/>
          <w:pgMar w:top="148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512295" cy="7818119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2295" cy="781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8130" w:h="12320" w:orient="landscape"/>
          <w:pgMar w:top="1380" w:bottom="280" w:left="2692" w:right="26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009376" cy="8238743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9376" cy="823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340" w:h="12980" w:orient="landscape"/>
          <w:pgMar w:top="1460" w:bottom="280" w:left="2551" w:right="25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88852" cy="8174735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8852" cy="817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940" w:h="12880" w:orient="landscape"/>
          <w:pgMar w:top="1460" w:bottom="280" w:left="2551" w:right="25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036807" cy="8197595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807" cy="819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390" w:h="12910" w:orient="landscape"/>
          <w:pgMar w:top="1460" w:bottom="280" w:left="2551" w:right="25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064240" cy="810158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0" cy="810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430" w:h="12760" w:orient="landscape"/>
          <w:pgMar w:top="1440" w:bottom="280" w:left="2551" w:right="25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4571" cy="8138159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4571" cy="813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8010" w:h="12820" w:orient="landscape"/>
          <w:pgMar w:top="1440" w:bottom="280" w:left="2692" w:right="26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70564" cy="8046719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0564" cy="804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910" w:h="12680" w:orient="landscape"/>
          <w:pgMar w:top="1420" w:bottom="280" w:left="2551" w:right="25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4571" cy="8229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457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8010" w:h="12960" w:orient="landscape"/>
          <w:pgMar w:top="1480" w:bottom="280" w:left="2692" w:right="26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80292" cy="833018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0292" cy="833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8080" w:h="13120" w:orient="landscape"/>
      <w:pgMar w:top="1480" w:bottom="280" w:left="2692" w:right="26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2025-06-24T10:54:09Z</dcterms:created>
  <dcterms:modified xsi:type="dcterms:W3CDTF">2025-06-24T10:54:09Z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2025-06-24T00:00:00Z</vt:filetime>
  </property>
  <property fmtid="{D5CDD505-2E9C-101B-9397-08002B2CF9AE}" pid="3" name="Creator">
    <vt:lpwstr>PFU ScanSnap Home 3.0.0 #SV600</vt:lpwstr>
  </property>
  <property fmtid="{D5CDD505-2E9C-101B-9397-08002B2CF9AE}" pid="4" name="LastSaved">
    <vt:filetime>2025-06-24T00:00:00Z</vt:filetime>
  </property>
  <property fmtid="{D5CDD505-2E9C-101B-9397-08002B2CF9AE}" pid="5" name="Producer">
    <vt:lpwstr>PFUPDF Engine 1.3.21</vt:lpwstr>
  </property>
</Properties>
</file>